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4AF" w:rsidRDefault="00D454AF" w:rsidP="00D454AF">
      <w:pPr>
        <w:shd w:val="clear" w:color="auto" w:fill="FFFFFF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Разъяснения по заполнению формы федерального статистического наблюдения</w:t>
      </w:r>
    </w:p>
    <w:p w:rsidR="00D454AF" w:rsidRPr="00D454AF" w:rsidRDefault="00D454AF" w:rsidP="00D454AF">
      <w:pPr>
        <w:shd w:val="clear" w:color="auto" w:fill="FFFFFF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1-ТР (автотранспорт) «Сведения о грузовом автотранспорте и протяженности автодорог необщего пользования» (годовая)</w:t>
      </w:r>
    </w:p>
    <w:p w:rsidR="00D454AF" w:rsidRDefault="00D454AF" w:rsidP="009B458F">
      <w:pPr>
        <w:shd w:val="clear" w:color="auto" w:fill="FFFFFF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74E" w:rsidRPr="00D323FD" w:rsidRDefault="00C20769" w:rsidP="009B458F">
      <w:pPr>
        <w:shd w:val="clear" w:color="auto" w:fill="FFFFFF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3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Уважаемый </w:t>
      </w:r>
      <w:r w:rsidR="00526F51" w:rsidRPr="00D323F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Pr="00D323FD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C20769" w:rsidRPr="00D323FD" w:rsidRDefault="00C20769" w:rsidP="009B458F">
      <w:pPr>
        <w:shd w:val="clear" w:color="auto" w:fill="FFFFFF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7960" w:rsidRPr="00D323FD" w:rsidRDefault="008F15EA" w:rsidP="009B45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D323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Территориальный орган Федеральной службы государственной статистики по Донецкой Народной Республике </w:t>
      </w:r>
      <w:r w:rsidR="00526F51" w:rsidRPr="00D323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сообщает, что </w:t>
      </w:r>
      <w:r w:rsidR="00AE3D46" w:rsidRPr="00D323FD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2024</w:t>
      </w:r>
      <w:r w:rsidR="002056A2" w:rsidRPr="00D323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3D46" w:rsidRPr="00D323F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2056A2" w:rsidRPr="00D323FD">
        <w:rPr>
          <w:rFonts w:ascii="Times New Roman" w:eastAsia="Times New Roman" w:hAnsi="Times New Roman" w:cs="Times New Roman"/>
          <w:sz w:val="26"/>
          <w:szCs w:val="26"/>
          <w:lang w:eastAsia="ru-RU"/>
        </w:rPr>
        <w:t>оду</w:t>
      </w:r>
      <w:r w:rsidR="00AE3D46" w:rsidRPr="00D323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</w:t>
      </w:r>
      <w:r w:rsidR="00C20769" w:rsidRPr="00D323FD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="00AE3D46" w:rsidRPr="00D323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федеральное статистическое наблюдение</w:t>
      </w:r>
      <w:r w:rsidR="002B6315" w:rsidRPr="00D323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7960" w:rsidRPr="00D323F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форм</w:t>
      </w:r>
      <w:r w:rsidR="00B614A3" w:rsidRPr="00D323F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B2EB6" w:rsidRPr="00D323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2D2" w:rsidRPr="00D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1-ТР (автотранспорт)</w:t>
      </w:r>
      <w:r w:rsidR="000A72D2" w:rsidRPr="00D323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2D2" w:rsidRPr="000316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«Сведения о грузовом автотранспорте и протяженности автодорог необщего пользования»</w:t>
      </w:r>
      <w:r w:rsidR="000A72D2" w:rsidRPr="00D323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7960" w:rsidRPr="00D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(годовая)</w:t>
      </w:r>
      <w:r w:rsidR="00A07960" w:rsidRPr="00D323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0406" w:rsidRPr="00D323F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за 2023</w:t>
      </w:r>
      <w:r w:rsidR="002056A2" w:rsidRPr="00D323F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990406" w:rsidRPr="00D323F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г</w:t>
      </w:r>
      <w:r w:rsidR="002056A2" w:rsidRPr="00D323F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од</w:t>
      </w:r>
      <w:r w:rsidR="005F74C5" w:rsidRPr="00D323F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(далее – форма)</w:t>
      </w:r>
      <w:r w:rsidR="00990406" w:rsidRPr="00D323F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.</w:t>
      </w:r>
    </w:p>
    <w:p w:rsidR="008636E4" w:rsidRPr="008636E4" w:rsidRDefault="008636E4" w:rsidP="008636E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  <w:r w:rsidRPr="008636E4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 xml:space="preserve">Срок представления первичных статистических данных по форме с 10 января по 25 января 2024 года. </w:t>
      </w:r>
    </w:p>
    <w:p w:rsidR="00D454AF" w:rsidRDefault="00D454AF" w:rsidP="00D454AF">
      <w:pPr>
        <w:spacing w:after="0" w:line="228" w:lineRule="auto"/>
        <w:ind w:firstLine="720"/>
        <w:jc w:val="both"/>
        <w:rPr>
          <w:rStyle w:val="ab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D454AF">
        <w:rPr>
          <w:rStyle w:val="ab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Форма заполняется на бланке, утвержденном приказом Росстата </w:t>
      </w:r>
      <w:r w:rsidRPr="00D454AF">
        <w:rPr>
          <w:rStyle w:val="ab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от 31.07.2023 № 364, согласно Указаниям</w:t>
      </w:r>
      <w:r w:rsidRPr="00D454AF">
        <w:rPr>
          <w:rStyle w:val="ab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по заполнению формы федерального статистического наблюдения. </w:t>
      </w:r>
    </w:p>
    <w:p w:rsidR="00D454AF" w:rsidRPr="00D323FD" w:rsidRDefault="00D454AF" w:rsidP="00D454AF">
      <w:pPr>
        <w:spacing w:after="0" w:line="228" w:lineRule="auto"/>
        <w:ind w:firstLine="720"/>
        <w:jc w:val="both"/>
        <w:rPr>
          <w:rStyle w:val="ab"/>
          <w:rFonts w:ascii="Times New Roman" w:hAnsi="Times New Roman" w:cs="Times New Roman"/>
          <w:b w:val="0"/>
          <w:color w:val="000000"/>
          <w:spacing w:val="-4"/>
          <w:sz w:val="26"/>
          <w:szCs w:val="26"/>
          <w:bdr w:val="none" w:sz="0" w:space="0" w:color="auto" w:frame="1"/>
          <w:shd w:val="clear" w:color="auto" w:fill="FFFFFF"/>
        </w:rPr>
      </w:pPr>
      <w:r w:rsidRPr="00D323FD">
        <w:rPr>
          <w:rStyle w:val="ab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С бланком формы можно ознакомиться на официальном сайте Росстата (</w:t>
      </w:r>
      <w:r w:rsidRPr="00D323FD">
        <w:rPr>
          <w:rStyle w:val="ab"/>
          <w:rFonts w:ascii="Times New Roman" w:hAnsi="Times New Roman" w:cs="Times New Roman"/>
          <w:b w:val="0"/>
          <w:color w:val="000000"/>
          <w:spacing w:val="-4"/>
          <w:sz w:val="26"/>
          <w:szCs w:val="26"/>
          <w:bdr w:val="none" w:sz="0" w:space="0" w:color="auto" w:frame="1"/>
          <w:shd w:val="clear" w:color="auto" w:fill="FFFFFF"/>
        </w:rPr>
        <w:t xml:space="preserve">https://rosstat.gov.ru/), а также на официальном сайте </w:t>
      </w:r>
      <w:proofErr w:type="spellStart"/>
      <w:r w:rsidRPr="00D323FD">
        <w:rPr>
          <w:rStyle w:val="ab"/>
          <w:rFonts w:ascii="Times New Roman" w:hAnsi="Times New Roman" w:cs="Times New Roman"/>
          <w:b w:val="0"/>
          <w:color w:val="000000"/>
          <w:spacing w:val="-4"/>
          <w:sz w:val="26"/>
          <w:szCs w:val="26"/>
          <w:bdr w:val="none" w:sz="0" w:space="0" w:color="auto" w:frame="1"/>
          <w:shd w:val="clear" w:color="auto" w:fill="FFFFFF"/>
        </w:rPr>
        <w:t>Донецкстата</w:t>
      </w:r>
      <w:proofErr w:type="spellEnd"/>
      <w:r w:rsidRPr="00D323FD">
        <w:rPr>
          <w:rStyle w:val="ab"/>
          <w:rFonts w:ascii="Times New Roman" w:hAnsi="Times New Roman" w:cs="Times New Roman"/>
          <w:b w:val="0"/>
          <w:color w:val="000000"/>
          <w:spacing w:val="-4"/>
          <w:sz w:val="26"/>
          <w:szCs w:val="26"/>
          <w:bdr w:val="none" w:sz="0" w:space="0" w:color="auto" w:frame="1"/>
          <w:shd w:val="clear" w:color="auto" w:fill="FFFFFF"/>
        </w:rPr>
        <w:t xml:space="preserve"> (https://80.rosstat.gov.ru/), в разделе Респондентам/Формы федерального статистического наблюдения и формы бухгалтерской (финансовой) отчетности/Альбом форм федерального статистического наблюдения/Транспорт и связь.</w:t>
      </w:r>
    </w:p>
    <w:p w:rsidR="00FE1316" w:rsidRPr="00FE1316" w:rsidRDefault="00FE1316" w:rsidP="008636E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FE131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Форму предоставляют юридические лица (кроме микропредприятий):</w:t>
      </w:r>
    </w:p>
    <w:p w:rsidR="00FE1316" w:rsidRPr="00FE1316" w:rsidRDefault="00FE1316" w:rsidP="00FE131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FE131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– имеющие в качестве кода основного или неосновного вида экономической деятельности в соответствии с Общероссийским классификатором видов экономической деятельности (ОКВЭД2) ОК 029-2014 (КДЕС ред. 2) любой из следующих кодов: 4</w:t>
      </w:r>
      <w:r w:rsidR="00B161B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9.41, 49.41.1, 49.41.2, 49.41.3;</w:t>
      </w:r>
      <w:r w:rsidRPr="00FE131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</w:p>
    <w:p w:rsidR="00FE1316" w:rsidRPr="00FE1316" w:rsidRDefault="00FE1316" w:rsidP="00FE131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FE131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– юридические лица (кроме микропредприятий), осуществляющие деятельность на автомобильном грузовом транспорте для собственных нужд независимо от </w:t>
      </w:r>
      <w:r w:rsidR="00B161B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вида экономической деятельности;</w:t>
      </w:r>
      <w:r w:rsidRPr="00FE131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</w:p>
    <w:p w:rsidR="00FE1316" w:rsidRPr="00FE1316" w:rsidRDefault="00FE1316" w:rsidP="00FE131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FE131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– юридические лица осуществляющие дорожную деятельность в отношении автомобильных дорог необщего пользования (организации, имеющие на балансе автомобильные дороги необщего пользования, а также автомобильные дороги необщего пользования местного значения, находящиеся в собственности муниципальных образований, независимо от того, имеют ли они собственный автомобильный транспорт).</w:t>
      </w:r>
    </w:p>
    <w:p w:rsidR="00FE1316" w:rsidRPr="00FE1316" w:rsidRDefault="00FE1316" w:rsidP="00FE131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FE131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Религиозные организации, банки, страховые, прочие финансово-кредитные организации, общественные организации и объединения, данные по форме не предоставляют.</w:t>
      </w:r>
    </w:p>
    <w:p w:rsidR="00FE1316" w:rsidRPr="00FE1316" w:rsidRDefault="00FE1316" w:rsidP="00FE131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AE7351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При наличии у юридического лица обособленных подразделений</w:t>
      </w:r>
      <w:r w:rsidRPr="00FE131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настоящая форма заполняется как </w:t>
      </w:r>
      <w:r w:rsidRPr="004B7C34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по каждому обособленному подразделению</w:t>
      </w:r>
      <w:r w:rsidRPr="00FE131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, так </w:t>
      </w:r>
      <w:r w:rsidRPr="004B7C34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и по юридическому лицу</w:t>
      </w:r>
      <w:r w:rsidRPr="00FE131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без этих обособленных подразделений.</w:t>
      </w:r>
    </w:p>
    <w:p w:rsidR="00FE1316" w:rsidRPr="00FE1316" w:rsidRDefault="00FE1316" w:rsidP="00FE1316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FE131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При реорганизации юридического лица в форме преобразования юридическое лицо, являющееся правопреемником, с момента своего создания должно предоставлять отчет по форме (включая данные реорганизованного юридического лица) за период с начала отчетного года, в котором произошла реорганизация.</w:t>
      </w:r>
    </w:p>
    <w:p w:rsidR="008636E4" w:rsidRPr="008636E4" w:rsidRDefault="008636E4" w:rsidP="008636E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8636E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В зависимости от технических возможностей респондента возможны следующие варианты представления отчетности: </w:t>
      </w:r>
    </w:p>
    <w:p w:rsidR="008636E4" w:rsidRPr="008636E4" w:rsidRDefault="008636E4" w:rsidP="008636E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8636E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– в электронном виде: через операторов электронного документооборота (специализированный оператор связи) или через систему </w:t>
      </w:r>
      <w:proofErr w:type="spellStart"/>
      <w:r w:rsidRPr="008636E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web</w:t>
      </w:r>
      <w:proofErr w:type="spellEnd"/>
      <w:r w:rsidRPr="008636E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-сбора (http://websbor.rosstat.gov.ru/online/) Росстата;</w:t>
      </w:r>
    </w:p>
    <w:p w:rsidR="008636E4" w:rsidRDefault="008636E4" w:rsidP="008636E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8636E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– на бумажном носителе: в структурное подразделение Донецкстата по месту нахождения.</w:t>
      </w:r>
    </w:p>
    <w:p w:rsidR="008636E4" w:rsidRDefault="00432FE4" w:rsidP="00432FE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7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разделе 1 </w:t>
      </w:r>
      <w:r w:rsidR="00623749" w:rsidRPr="006237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«Наличие собственного подвижного состава на конец года» </w:t>
      </w:r>
      <w:r w:rsidRPr="00432FE4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отражаются данные о количестве автомобилей всех типов, марок, моделей и их модификаций: грузовые, пикапы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2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легковые фургоны, автоприцепы и полуприцепы, специальные автомобили на шасси грузовых автомобилей, находящиеся на балансе </w:t>
      </w:r>
      <w:r w:rsidRPr="00432F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отчитывающейся организации и принадлежащие ей как на правах собственности, так и на правах хозяйственного ведения, оперативного управления или безвозмездного пользования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32FE4" w:rsidRPr="00432FE4" w:rsidRDefault="00432FE4" w:rsidP="00432FE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 1 </w:t>
      </w:r>
      <w:r w:rsidRPr="00432F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включаются</w:t>
      </w:r>
      <w:r w:rsidRPr="00432FE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32FE4" w:rsidRPr="00432FE4" w:rsidRDefault="00432FE4" w:rsidP="00432FE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432FE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о прикоманди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рованных транспортных средствах (е</w:t>
      </w:r>
      <w:r w:rsidRPr="00432FE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сли автомобили работали по путевым листам организации, в которой они находились в командировке, то соответствующая справка высылается в адрес организации, которой принадлежит автомобиль, или выдается водителю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432FE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32FE4" w:rsidRPr="00432FE4" w:rsidRDefault="00432FE4" w:rsidP="00432FE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432FE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о тракторных прицепах, прицепах к легковым автомобилям, цистернам-прицепам, используемым как емкости для хранения горючего, и другим прицепам специального назначения (например, прицеп-вагон-общежитие, прицеп-вагон-столовая), а также прицепам,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2FE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зарегистрированным как транспортные средства;</w:t>
      </w:r>
    </w:p>
    <w:p w:rsidR="00432FE4" w:rsidRDefault="00432FE4" w:rsidP="00432FE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432FE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об автомобилях, находящихся в распоряжении организации по договорам аренды и (или) лизинга.</w:t>
      </w:r>
    </w:p>
    <w:p w:rsidR="00902E19" w:rsidRDefault="00902E19" w:rsidP="008636E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2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в течение отчетного года организация имела собственные грузовые автомобили и занималась грузоперевозками, но на конец года их не стало по тем или иным причинам, раздел 1 не заполняется. При этом </w:t>
      </w:r>
      <w:r w:rsidR="00012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902E1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="00012C3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02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«Работа и использование грузового подвижного состава (грузовых автомобилей, включая пикапы и легковые фургоны)» </w:t>
      </w:r>
      <w:r w:rsidR="00012C3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отражаются данные</w:t>
      </w:r>
      <w:r w:rsidRPr="00902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 w:rsidR="00012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фактический </w:t>
      </w:r>
      <w:r w:rsidRPr="00902E1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</w:t>
      </w:r>
      <w:r w:rsidR="00012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транспорта в течение года</w:t>
      </w:r>
      <w:r w:rsidRPr="00902E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23749" w:rsidRDefault="00875D01" w:rsidP="00875D0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2 «Работа и использование грузового подвижного состава»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D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заполняется независимо от того, является ли перевозка грузов автотранспортом основной деятельностью организации или нет.</w:t>
      </w:r>
    </w:p>
    <w:p w:rsidR="00875D01" w:rsidRDefault="00875D01" w:rsidP="00875D0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приводятся </w:t>
      </w:r>
      <w:r w:rsidRPr="00875D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всему имеющемуся в распоряжении</w:t>
      </w:r>
      <w:r w:rsidRPr="00875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отчитывающейся организации </w:t>
      </w:r>
      <w:r w:rsidRPr="00875D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грузовому подвижному составу</w:t>
      </w:r>
      <w:r w:rsidRPr="00875D01">
        <w:rPr>
          <w:rFonts w:ascii="Times New Roman" w:eastAsia="Times New Roman" w:hAnsi="Times New Roman" w:cs="Times New Roman"/>
          <w:sz w:val="26"/>
          <w:szCs w:val="26"/>
          <w:lang w:eastAsia="ru-RU"/>
        </w:rPr>
        <w:t>: грузовым автомобилям, пикапам и легковым фургонам (далее – грузоперевозящие автомобили) и автоприцепам, как собственному, находящемуся на балансе (включая находящемуся в командировке), так и арендованному у других организаций (предприятий) и физических лиц (за весь период аренды) и используемому (приобретенному) на условиях лизинга, в том числе автомобилям стран ближнего и дальнего зарубежья с иностранными номерами.</w:t>
      </w:r>
    </w:p>
    <w:p w:rsidR="00875D01" w:rsidRPr="00875D01" w:rsidRDefault="00875D01" w:rsidP="00875D0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 2 по всем строкам </w:t>
      </w:r>
      <w:r w:rsidRPr="00875D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включаются</w:t>
      </w:r>
      <w:r w:rsidRPr="00875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данные о работе и использовании:</w:t>
      </w:r>
    </w:p>
    <w:p w:rsidR="00875D01" w:rsidRPr="00875D01" w:rsidRDefault="00875D01" w:rsidP="00875D0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875D0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специальных автомобилей на шасси грузовых автомобилей;</w:t>
      </w:r>
    </w:p>
    <w:p w:rsidR="00875D01" w:rsidRPr="00875D01" w:rsidRDefault="00875D01" w:rsidP="00875D0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875D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прикомандированных автомобилей (если автомобили работали по путевым листам организации, в которой они находились в командировке, то соответствующая справка высылается в адрес организации, которой принадлежит автомобиль, или выдается водителю);</w:t>
      </w:r>
    </w:p>
    <w:p w:rsidR="00875D01" w:rsidRPr="00875D01" w:rsidRDefault="00875D01" w:rsidP="00875D0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875D01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автомобилей, сданных в аренду, лизинг</w:t>
      </w:r>
      <w:r w:rsidR="0090561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75D01" w:rsidRPr="00875D01" w:rsidRDefault="00875D01" w:rsidP="00875D0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875D01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работе и использовании автомобилей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D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обслуживании линий связи и электропередач, трубопроводов и других подобных объектах, на научно-изыскательских, геологоразведочных работах;</w:t>
      </w:r>
    </w:p>
    <w:p w:rsidR="00875D01" w:rsidRPr="00875D01" w:rsidRDefault="00875D01" w:rsidP="00875D0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875D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выполнении перевозок грузов нетоварного характера (очистка территории от бытового мусора, снега и так далее);</w:t>
      </w:r>
    </w:p>
    <w:p w:rsidR="00875D01" w:rsidRPr="00875D01" w:rsidRDefault="00875D01" w:rsidP="00875D0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875D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выполнении перевозок почты и периодической печати;</w:t>
      </w:r>
    </w:p>
    <w:p w:rsidR="00875D01" w:rsidRPr="00875D01" w:rsidRDefault="00875D01" w:rsidP="00875D0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875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выполнении технологических перевозок грузов, осуществляемых без выезда на дороги общего пользования (в пределах территории отчитывающегося юридического </w:t>
      </w:r>
      <w:r w:rsidR="00C160C5" w:rsidRPr="00875D0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</w:t>
      </w:r>
      <w:r w:rsidR="00C160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60C5" w:rsidRPr="00875D0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875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внутрихозяйственные, внутризаводские, внутриобъектные, внутрикарьерные, внутрипостроечные и тому подобные перевозки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75D0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75D01" w:rsidRDefault="00875D01" w:rsidP="00875D0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875D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выполнении перевозок пассажиров в грузовых автомобилях.</w:t>
      </w:r>
    </w:p>
    <w:p w:rsidR="004F2226" w:rsidRDefault="004F2226" w:rsidP="00875D0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2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F22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данные приводятся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единицах измерения указанных </w:t>
      </w:r>
      <w:r w:rsidR="002A5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бланке </w:t>
      </w:r>
      <w:r w:rsidRPr="004F2226">
        <w:rPr>
          <w:rFonts w:ascii="Times New Roman" w:eastAsia="Times New Roman" w:hAnsi="Times New Roman" w:cs="Times New Roman"/>
          <w:sz w:val="26"/>
          <w:szCs w:val="26"/>
          <w:lang w:eastAsia="ru-RU"/>
        </w:rPr>
        <w:t>с одним десятичным знаком после запятой (с точностью до 0,1).</w:t>
      </w:r>
    </w:p>
    <w:p w:rsidR="00875D01" w:rsidRDefault="00875D01" w:rsidP="00875D0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 w:rsidR="006023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875D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азделе 3 «Автомобильные дороги необщего пользования»</w:t>
      </w:r>
      <w:r w:rsidRPr="00875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отражаются данные о протяженности автомобильных </w:t>
      </w:r>
      <w:r w:rsidRPr="00875D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дорог необщего пользования</w:t>
      </w:r>
      <w:r w:rsidRPr="00875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состоящих на балансе отчитывающейся организации независимо от того, имеет ли она собственный </w:t>
      </w:r>
      <w:r w:rsidRPr="00875D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автомобильный транспорт, а также автомобильные дороги необщего пользования местного значения, находящиеся в собственности муниципальных образований.</w:t>
      </w:r>
    </w:p>
    <w:p w:rsidR="00875D01" w:rsidRDefault="00875D01" w:rsidP="00875D0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 3 </w:t>
      </w:r>
      <w:r w:rsidRPr="00875D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включаются</w:t>
      </w:r>
      <w:r w:rsidRPr="00875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данные о протяженности автомобильных </w:t>
      </w:r>
      <w:r w:rsidRPr="000876E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дорог</w:t>
      </w:r>
      <w:r w:rsidRPr="00C731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общего пользования</w:t>
      </w:r>
      <w:r w:rsidRPr="00875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(дороги, предназначенные для движения транспортных средств неограниченного круга лиц):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75D01" w:rsidRPr="00875D01" w:rsidRDefault="00875D01" w:rsidP="00875D0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875D0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федерального, регионального или межмуниципального значения, относящиеся соответственно к федеральной собственности, собственности субъектов Российской Федерации;</w:t>
      </w:r>
    </w:p>
    <w:p w:rsidR="00875D01" w:rsidRPr="00875D01" w:rsidRDefault="00875D01" w:rsidP="00875D0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875D0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местного значения, относящиеся к собственности муниципальных образований, а также включенные в утвержденный перечень автомобильных дорог общего пользования местного значения;</w:t>
      </w:r>
    </w:p>
    <w:p w:rsidR="00875D01" w:rsidRPr="00875D01" w:rsidRDefault="00C7319D" w:rsidP="00875D0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875D01" w:rsidRPr="00875D01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автозимников (дорога зимняя (автозимник) – дорога, проезжая часть которой (сплошная или колейная) построена из льда, намораживаемого послойно, или из уплотненного снега и льда, а также проложенная непосредственно по замерзшей поверхности рек и озер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</w:t>
      </w:r>
      <w:r w:rsidR="00875D01" w:rsidRPr="00875D01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ействует до оттаивания ледяного покрытия);</w:t>
      </w:r>
    </w:p>
    <w:p w:rsidR="00875D01" w:rsidRPr="00902E19" w:rsidRDefault="00C7319D" w:rsidP="00875D0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875D01" w:rsidRPr="00875D01">
        <w:rPr>
          <w:rFonts w:ascii="Times New Roman" w:eastAsia="Times New Roman" w:hAnsi="Times New Roman" w:cs="Times New Roman"/>
          <w:sz w:val="26"/>
          <w:szCs w:val="26"/>
          <w:lang w:eastAsia="ru-RU"/>
        </w:rPr>
        <w:t>улиц, переулков, проездов и набережных населенных пунктов.</w:t>
      </w:r>
    </w:p>
    <w:p w:rsidR="00C7319D" w:rsidRPr="00C7319D" w:rsidRDefault="00C7319D" w:rsidP="00C7319D">
      <w:pPr>
        <w:spacing w:after="0" w:line="228" w:lineRule="auto"/>
        <w:ind w:firstLine="720"/>
        <w:jc w:val="both"/>
        <w:rPr>
          <w:rStyle w:val="ab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C7319D">
        <w:rPr>
          <w:rStyle w:val="ab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К автомобильным дорогам необщего пользования </w:t>
      </w:r>
      <w:r w:rsidRPr="000876E7">
        <w:rPr>
          <w:rStyle w:val="ab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относятся</w:t>
      </w:r>
      <w:r w:rsidRPr="00C7319D">
        <w:rPr>
          <w:rStyle w:val="ab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дороги, находящиеся на балансе юридических лиц – организаций всех видов экономической деятельности, включая организации сельского хозяйства, крестьянские (фермерские) хозяйства и их объединения, дороги необщего пользования местного значения, находящиеся в собственности муниципальных образований на основе вещного права (например: на балансе муниципального образования, в хозяйственном ведении, в оперативном управлении, в казне муниципального образования), используемые ими исключительно для своих собственных и муниципальных нужд.</w:t>
      </w:r>
    </w:p>
    <w:p w:rsidR="00C7319D" w:rsidRPr="00C7319D" w:rsidRDefault="00C7319D" w:rsidP="00C7319D">
      <w:pPr>
        <w:spacing w:after="0" w:line="228" w:lineRule="auto"/>
        <w:ind w:firstLine="720"/>
        <w:jc w:val="both"/>
        <w:rPr>
          <w:rStyle w:val="ab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C7319D">
        <w:rPr>
          <w:rStyle w:val="ab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В отчет по форме </w:t>
      </w:r>
      <w:r w:rsidRPr="00C7319D">
        <w:rPr>
          <w:rStyle w:val="ab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включаются</w:t>
      </w:r>
      <w:r w:rsidRPr="00C7319D">
        <w:rPr>
          <w:rStyle w:val="ab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данные:</w:t>
      </w:r>
    </w:p>
    <w:p w:rsidR="00C7319D" w:rsidRPr="00C7319D" w:rsidRDefault="00C7319D" w:rsidP="00C7319D">
      <w:pPr>
        <w:spacing w:after="0" w:line="228" w:lineRule="auto"/>
        <w:ind w:firstLine="720"/>
        <w:jc w:val="both"/>
        <w:rPr>
          <w:rStyle w:val="ab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– </w:t>
      </w:r>
      <w:r w:rsidRPr="00C7319D">
        <w:rPr>
          <w:rStyle w:val="ab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о лесных дорогах;</w:t>
      </w:r>
    </w:p>
    <w:p w:rsidR="00C7319D" w:rsidRPr="00C7319D" w:rsidRDefault="00C7319D" w:rsidP="00C7319D">
      <w:pPr>
        <w:spacing w:after="0" w:line="228" w:lineRule="auto"/>
        <w:ind w:firstLine="720"/>
        <w:jc w:val="both"/>
        <w:rPr>
          <w:rStyle w:val="ab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– </w:t>
      </w:r>
      <w:r w:rsidRPr="00C7319D">
        <w:rPr>
          <w:rStyle w:val="ab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о полевых дорогах (полевые дороги являются путями, необходимыми для обеспечения производственных процессов в пределах севооборотных массивов, полей, многолетних насаждений, сенокосов и пастбищ, и используются для технологических целей); </w:t>
      </w:r>
    </w:p>
    <w:p w:rsidR="00C7319D" w:rsidRPr="00C7319D" w:rsidRDefault="00C7319D" w:rsidP="00C7319D">
      <w:pPr>
        <w:spacing w:after="0" w:line="228" w:lineRule="auto"/>
        <w:ind w:firstLine="720"/>
        <w:jc w:val="both"/>
        <w:rPr>
          <w:rStyle w:val="ab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– </w:t>
      </w:r>
      <w:r w:rsidRPr="00C7319D">
        <w:rPr>
          <w:rStyle w:val="ab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о подъездных путях к карьерам, подсобным и промышленным предприятиям, не относящиеся к дорогам общего пользования.</w:t>
      </w:r>
    </w:p>
    <w:p w:rsidR="00C7319D" w:rsidRDefault="00C7319D" w:rsidP="00C7319D">
      <w:pPr>
        <w:spacing w:after="0" w:line="228" w:lineRule="auto"/>
        <w:ind w:firstLine="720"/>
        <w:jc w:val="both"/>
        <w:rPr>
          <w:rStyle w:val="ab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C7319D">
        <w:rPr>
          <w:rStyle w:val="ab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В разделе 3 данные приводятся в километрах с одним десятичным знаком после запятой (с точностью до 0,1).</w:t>
      </w:r>
    </w:p>
    <w:p w:rsidR="00D454AF" w:rsidRPr="00E061C3" w:rsidRDefault="00D454AF" w:rsidP="00D454AF">
      <w:pPr>
        <w:spacing w:after="0" w:line="228" w:lineRule="auto"/>
        <w:ind w:firstLine="720"/>
        <w:jc w:val="both"/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</w:pPr>
      <w:r w:rsidRPr="00E061C3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В целях оперативного взаимодействия по вопросам проведения федерального статистического наблюдения просим в случае отсутствия наблюдаемого явления/хозяйственной деятельности предоставить письмо в органы государственной статистики.</w:t>
      </w:r>
    </w:p>
    <w:p w:rsidR="00D454AF" w:rsidRPr="00E061C3" w:rsidRDefault="00D454AF" w:rsidP="00D454AF">
      <w:pPr>
        <w:spacing w:after="0" w:line="228" w:lineRule="auto"/>
        <w:ind w:firstLine="720"/>
        <w:jc w:val="both"/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</w:pPr>
      <w:r w:rsidRPr="00E061C3">
        <w:rPr>
          <w:rStyle w:val="ab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Предоставление формы, не заполненной значениями показателей («пустой отчет»), не требуется.</w:t>
      </w:r>
    </w:p>
    <w:p w:rsidR="00E5117D" w:rsidRPr="00D323FD" w:rsidRDefault="00E5117D" w:rsidP="009B458F">
      <w:pPr>
        <w:spacing w:after="0" w:line="228" w:lineRule="auto"/>
        <w:ind w:firstLine="720"/>
        <w:jc w:val="both"/>
        <w:rPr>
          <w:rStyle w:val="ab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:rsidR="003D1192" w:rsidRDefault="00511491" w:rsidP="003D1192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3FD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Pr="00D323FD">
        <w:rPr>
          <w:rFonts w:ascii="Times New Roman" w:hAnsi="Times New Roman" w:cs="Times New Roman"/>
          <w:sz w:val="26"/>
          <w:szCs w:val="26"/>
        </w:rPr>
        <w:t>Контактные телефоны для консультаций по форме:</w:t>
      </w:r>
      <w:r w:rsidR="003D1192" w:rsidRPr="003D11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D1192" w:rsidRPr="00D323FD" w:rsidRDefault="003D1192" w:rsidP="003D1192">
      <w:pPr>
        <w:widowControl w:val="0"/>
        <w:autoSpaceDE w:val="0"/>
        <w:autoSpaceDN w:val="0"/>
        <w:adjustRightInd w:val="0"/>
        <w:spacing w:after="0" w:line="228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3FD">
        <w:rPr>
          <w:rFonts w:ascii="Times New Roman" w:eastAsia="Times New Roman" w:hAnsi="Times New Roman" w:cs="Times New Roman"/>
          <w:sz w:val="26"/>
          <w:szCs w:val="26"/>
          <w:lang w:eastAsia="ru-RU"/>
        </w:rPr>
        <w:t>+7(856) 303-23-36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323FD">
        <w:rPr>
          <w:rFonts w:ascii="Times New Roman" w:eastAsia="Times New Roman" w:hAnsi="Times New Roman" w:cs="Times New Roman"/>
          <w:sz w:val="26"/>
          <w:szCs w:val="26"/>
          <w:lang w:eastAsia="ru-RU"/>
        </w:rPr>
        <w:t>+7(856) 303-23-37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11491" w:rsidRPr="00D323FD" w:rsidRDefault="00511491" w:rsidP="009B458F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583A" w:rsidRPr="00D323FD" w:rsidRDefault="0089583A" w:rsidP="0089583A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9583A" w:rsidRPr="00D323FD" w:rsidRDefault="0051581F" w:rsidP="0089583A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581F">
        <w:rPr>
          <w:rFonts w:ascii="Times New Roman" w:hAnsi="Times New Roman" w:cs="Times New Roman"/>
          <w:color w:val="000000"/>
          <w:sz w:val="26"/>
          <w:szCs w:val="26"/>
        </w:rPr>
        <w:t>Благодарим за сотрудничество.</w:t>
      </w:r>
    </w:p>
    <w:sectPr w:rsidR="0089583A" w:rsidRPr="00D323FD" w:rsidSect="00D323FD">
      <w:headerReference w:type="default" r:id="rId6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F1D" w:rsidRDefault="00D13F1D" w:rsidP="00103961">
      <w:pPr>
        <w:spacing w:after="0" w:line="240" w:lineRule="auto"/>
      </w:pPr>
      <w:r>
        <w:separator/>
      </w:r>
    </w:p>
  </w:endnote>
  <w:endnote w:type="continuationSeparator" w:id="0">
    <w:p w:rsidR="00D13F1D" w:rsidRDefault="00D13F1D" w:rsidP="0010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F1D" w:rsidRDefault="00D13F1D" w:rsidP="00103961">
      <w:pPr>
        <w:spacing w:after="0" w:line="240" w:lineRule="auto"/>
      </w:pPr>
      <w:r>
        <w:separator/>
      </w:r>
    </w:p>
  </w:footnote>
  <w:footnote w:type="continuationSeparator" w:id="0">
    <w:p w:rsidR="00D13F1D" w:rsidRDefault="00D13F1D" w:rsidP="00103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9285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F3DDA" w:rsidRPr="001F3DDA" w:rsidRDefault="001F3DD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F3D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3D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3D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63C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F3D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F3DDA" w:rsidRDefault="001F3D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6F"/>
    <w:rsid w:val="000023DD"/>
    <w:rsid w:val="00012C35"/>
    <w:rsid w:val="00015A81"/>
    <w:rsid w:val="000207A4"/>
    <w:rsid w:val="00021F04"/>
    <w:rsid w:val="00023E22"/>
    <w:rsid w:val="000266FE"/>
    <w:rsid w:val="00026ECE"/>
    <w:rsid w:val="000316C3"/>
    <w:rsid w:val="00033ADB"/>
    <w:rsid w:val="00033D9C"/>
    <w:rsid w:val="00037E31"/>
    <w:rsid w:val="000527B8"/>
    <w:rsid w:val="000557C4"/>
    <w:rsid w:val="00063176"/>
    <w:rsid w:val="00084FAB"/>
    <w:rsid w:val="000876E7"/>
    <w:rsid w:val="000A1025"/>
    <w:rsid w:val="000A72D2"/>
    <w:rsid w:val="000B0059"/>
    <w:rsid w:val="000C0B4D"/>
    <w:rsid w:val="000D5CB3"/>
    <w:rsid w:val="000D75D6"/>
    <w:rsid w:val="000E2A59"/>
    <w:rsid w:val="000E40C1"/>
    <w:rsid w:val="000E643F"/>
    <w:rsid w:val="000F4D3D"/>
    <w:rsid w:val="000F53CA"/>
    <w:rsid w:val="000F559B"/>
    <w:rsid w:val="000F5DA4"/>
    <w:rsid w:val="00101051"/>
    <w:rsid w:val="001037F0"/>
    <w:rsid w:val="00103961"/>
    <w:rsid w:val="00110CD1"/>
    <w:rsid w:val="00124C97"/>
    <w:rsid w:val="00125043"/>
    <w:rsid w:val="00145C8B"/>
    <w:rsid w:val="0014716D"/>
    <w:rsid w:val="001558AF"/>
    <w:rsid w:val="00176EB8"/>
    <w:rsid w:val="00181E1D"/>
    <w:rsid w:val="00197274"/>
    <w:rsid w:val="001A0A83"/>
    <w:rsid w:val="001B3AA6"/>
    <w:rsid w:val="001B6130"/>
    <w:rsid w:val="001C0B0C"/>
    <w:rsid w:val="001C2554"/>
    <w:rsid w:val="001C3253"/>
    <w:rsid w:val="001C5437"/>
    <w:rsid w:val="001C6885"/>
    <w:rsid w:val="001E5BC2"/>
    <w:rsid w:val="001F3DDA"/>
    <w:rsid w:val="002056A2"/>
    <w:rsid w:val="00213438"/>
    <w:rsid w:val="00224E49"/>
    <w:rsid w:val="00227252"/>
    <w:rsid w:val="00230DE8"/>
    <w:rsid w:val="00236832"/>
    <w:rsid w:val="002418B6"/>
    <w:rsid w:val="00244B5A"/>
    <w:rsid w:val="00261801"/>
    <w:rsid w:val="0026581E"/>
    <w:rsid w:val="002674F0"/>
    <w:rsid w:val="00281072"/>
    <w:rsid w:val="002912B3"/>
    <w:rsid w:val="00293AA6"/>
    <w:rsid w:val="002A56D7"/>
    <w:rsid w:val="002A7B81"/>
    <w:rsid w:val="002B1F99"/>
    <w:rsid w:val="002B2EB6"/>
    <w:rsid w:val="002B6315"/>
    <w:rsid w:val="002C09D1"/>
    <w:rsid w:val="002C1BB3"/>
    <w:rsid w:val="002C5567"/>
    <w:rsid w:val="002C6B81"/>
    <w:rsid w:val="002D7B38"/>
    <w:rsid w:val="002E596C"/>
    <w:rsid w:val="00325642"/>
    <w:rsid w:val="0034006B"/>
    <w:rsid w:val="0034606D"/>
    <w:rsid w:val="00351078"/>
    <w:rsid w:val="00361E01"/>
    <w:rsid w:val="003638A1"/>
    <w:rsid w:val="00364AAA"/>
    <w:rsid w:val="00371EE5"/>
    <w:rsid w:val="00374120"/>
    <w:rsid w:val="00376439"/>
    <w:rsid w:val="00397077"/>
    <w:rsid w:val="003A2A25"/>
    <w:rsid w:val="003B433A"/>
    <w:rsid w:val="003D1192"/>
    <w:rsid w:val="003D58CB"/>
    <w:rsid w:val="003E1D06"/>
    <w:rsid w:val="003E26D3"/>
    <w:rsid w:val="003E3DDC"/>
    <w:rsid w:val="003E5C38"/>
    <w:rsid w:val="003F03C4"/>
    <w:rsid w:val="003F625A"/>
    <w:rsid w:val="00432FE4"/>
    <w:rsid w:val="004364CC"/>
    <w:rsid w:val="00440853"/>
    <w:rsid w:val="00453956"/>
    <w:rsid w:val="0045555D"/>
    <w:rsid w:val="0046244C"/>
    <w:rsid w:val="00463092"/>
    <w:rsid w:val="00466049"/>
    <w:rsid w:val="00487FB0"/>
    <w:rsid w:val="004924E5"/>
    <w:rsid w:val="0049354F"/>
    <w:rsid w:val="004A0A10"/>
    <w:rsid w:val="004A6895"/>
    <w:rsid w:val="004B3BBE"/>
    <w:rsid w:val="004B7A3A"/>
    <w:rsid w:val="004B7C34"/>
    <w:rsid w:val="004C43B9"/>
    <w:rsid w:val="004D7CC7"/>
    <w:rsid w:val="004F2226"/>
    <w:rsid w:val="00511491"/>
    <w:rsid w:val="0051581F"/>
    <w:rsid w:val="00520CBA"/>
    <w:rsid w:val="00524112"/>
    <w:rsid w:val="00526F51"/>
    <w:rsid w:val="0053557C"/>
    <w:rsid w:val="00547C54"/>
    <w:rsid w:val="00550480"/>
    <w:rsid w:val="0055116C"/>
    <w:rsid w:val="0055343B"/>
    <w:rsid w:val="00553E80"/>
    <w:rsid w:val="005572F6"/>
    <w:rsid w:val="00561E50"/>
    <w:rsid w:val="005637B0"/>
    <w:rsid w:val="00564C77"/>
    <w:rsid w:val="00566519"/>
    <w:rsid w:val="00573A3C"/>
    <w:rsid w:val="00576F63"/>
    <w:rsid w:val="005C0A69"/>
    <w:rsid w:val="005C2E4E"/>
    <w:rsid w:val="005C78EF"/>
    <w:rsid w:val="005D0A9E"/>
    <w:rsid w:val="005D2DCB"/>
    <w:rsid w:val="005D43A5"/>
    <w:rsid w:val="005D5139"/>
    <w:rsid w:val="005E582B"/>
    <w:rsid w:val="005F1DFF"/>
    <w:rsid w:val="005F74C5"/>
    <w:rsid w:val="006013EF"/>
    <w:rsid w:val="00602372"/>
    <w:rsid w:val="00605FBF"/>
    <w:rsid w:val="00616232"/>
    <w:rsid w:val="0061719F"/>
    <w:rsid w:val="00620DCD"/>
    <w:rsid w:val="00623749"/>
    <w:rsid w:val="00627638"/>
    <w:rsid w:val="0064111B"/>
    <w:rsid w:val="00641C8B"/>
    <w:rsid w:val="00646A54"/>
    <w:rsid w:val="00651DBD"/>
    <w:rsid w:val="00663B87"/>
    <w:rsid w:val="00663E05"/>
    <w:rsid w:val="006738CF"/>
    <w:rsid w:val="00674D64"/>
    <w:rsid w:val="006A1F68"/>
    <w:rsid w:val="006B06D9"/>
    <w:rsid w:val="006B4E1A"/>
    <w:rsid w:val="006B5843"/>
    <w:rsid w:val="006B787D"/>
    <w:rsid w:val="006C443C"/>
    <w:rsid w:val="006C4729"/>
    <w:rsid w:val="006E03C3"/>
    <w:rsid w:val="007063C7"/>
    <w:rsid w:val="00706B40"/>
    <w:rsid w:val="00715448"/>
    <w:rsid w:val="00717844"/>
    <w:rsid w:val="00717DD2"/>
    <w:rsid w:val="00721BEE"/>
    <w:rsid w:val="00737039"/>
    <w:rsid w:val="0076585E"/>
    <w:rsid w:val="00777E70"/>
    <w:rsid w:val="007A6958"/>
    <w:rsid w:val="007B409A"/>
    <w:rsid w:val="007B726C"/>
    <w:rsid w:val="007C5358"/>
    <w:rsid w:val="007E5C06"/>
    <w:rsid w:val="007F6B4F"/>
    <w:rsid w:val="007F797B"/>
    <w:rsid w:val="0080020C"/>
    <w:rsid w:val="008272BA"/>
    <w:rsid w:val="008357AA"/>
    <w:rsid w:val="008434C9"/>
    <w:rsid w:val="00846FC8"/>
    <w:rsid w:val="008636E4"/>
    <w:rsid w:val="00863929"/>
    <w:rsid w:val="00867C1E"/>
    <w:rsid w:val="00875D01"/>
    <w:rsid w:val="0088003B"/>
    <w:rsid w:val="00884733"/>
    <w:rsid w:val="0089583A"/>
    <w:rsid w:val="008A3B52"/>
    <w:rsid w:val="008C48E5"/>
    <w:rsid w:val="008F15EA"/>
    <w:rsid w:val="008F325E"/>
    <w:rsid w:val="00902E19"/>
    <w:rsid w:val="009052E8"/>
    <w:rsid w:val="00905489"/>
    <w:rsid w:val="0090561E"/>
    <w:rsid w:val="00905CE3"/>
    <w:rsid w:val="009217A9"/>
    <w:rsid w:val="00931E05"/>
    <w:rsid w:val="00935340"/>
    <w:rsid w:val="00940901"/>
    <w:rsid w:val="009428A3"/>
    <w:rsid w:val="00946204"/>
    <w:rsid w:val="009524F5"/>
    <w:rsid w:val="00955BB3"/>
    <w:rsid w:val="0096025E"/>
    <w:rsid w:val="00990406"/>
    <w:rsid w:val="00995600"/>
    <w:rsid w:val="009B458F"/>
    <w:rsid w:val="009B5844"/>
    <w:rsid w:val="009B68B8"/>
    <w:rsid w:val="009B79D5"/>
    <w:rsid w:val="009C193D"/>
    <w:rsid w:val="009C41C2"/>
    <w:rsid w:val="009D148C"/>
    <w:rsid w:val="009D5C81"/>
    <w:rsid w:val="009D5EBE"/>
    <w:rsid w:val="009D6E4A"/>
    <w:rsid w:val="00A02617"/>
    <w:rsid w:val="00A07960"/>
    <w:rsid w:val="00A24546"/>
    <w:rsid w:val="00A27277"/>
    <w:rsid w:val="00A321AE"/>
    <w:rsid w:val="00A3774E"/>
    <w:rsid w:val="00A54BE0"/>
    <w:rsid w:val="00A8369F"/>
    <w:rsid w:val="00A84B9F"/>
    <w:rsid w:val="00A91794"/>
    <w:rsid w:val="00A962BD"/>
    <w:rsid w:val="00A976FF"/>
    <w:rsid w:val="00AA791D"/>
    <w:rsid w:val="00AB1707"/>
    <w:rsid w:val="00AB28CA"/>
    <w:rsid w:val="00AC28ED"/>
    <w:rsid w:val="00AC3F6D"/>
    <w:rsid w:val="00AC4640"/>
    <w:rsid w:val="00AD1D5A"/>
    <w:rsid w:val="00AD4C05"/>
    <w:rsid w:val="00AE3D46"/>
    <w:rsid w:val="00AE5DA8"/>
    <w:rsid w:val="00AE7351"/>
    <w:rsid w:val="00AF19C5"/>
    <w:rsid w:val="00B05FC4"/>
    <w:rsid w:val="00B06052"/>
    <w:rsid w:val="00B077EF"/>
    <w:rsid w:val="00B161B8"/>
    <w:rsid w:val="00B2063B"/>
    <w:rsid w:val="00B25BC0"/>
    <w:rsid w:val="00B32415"/>
    <w:rsid w:val="00B33162"/>
    <w:rsid w:val="00B467AB"/>
    <w:rsid w:val="00B54D18"/>
    <w:rsid w:val="00B614A3"/>
    <w:rsid w:val="00B65F47"/>
    <w:rsid w:val="00B67696"/>
    <w:rsid w:val="00B7075B"/>
    <w:rsid w:val="00B75ECD"/>
    <w:rsid w:val="00B84335"/>
    <w:rsid w:val="00B84CBA"/>
    <w:rsid w:val="00B90CB9"/>
    <w:rsid w:val="00B916B9"/>
    <w:rsid w:val="00B94863"/>
    <w:rsid w:val="00B96C2C"/>
    <w:rsid w:val="00BA37E0"/>
    <w:rsid w:val="00BD296B"/>
    <w:rsid w:val="00BE6CEA"/>
    <w:rsid w:val="00BE6D84"/>
    <w:rsid w:val="00BF01AE"/>
    <w:rsid w:val="00C040A2"/>
    <w:rsid w:val="00C07C16"/>
    <w:rsid w:val="00C1051E"/>
    <w:rsid w:val="00C160C5"/>
    <w:rsid w:val="00C20769"/>
    <w:rsid w:val="00C2310F"/>
    <w:rsid w:val="00C24623"/>
    <w:rsid w:val="00C3700C"/>
    <w:rsid w:val="00C41CFF"/>
    <w:rsid w:val="00C454B8"/>
    <w:rsid w:val="00C601D9"/>
    <w:rsid w:val="00C60378"/>
    <w:rsid w:val="00C6056D"/>
    <w:rsid w:val="00C61C28"/>
    <w:rsid w:val="00C61F8E"/>
    <w:rsid w:val="00C71FB1"/>
    <w:rsid w:val="00C7319D"/>
    <w:rsid w:val="00C82C4E"/>
    <w:rsid w:val="00C8578E"/>
    <w:rsid w:val="00C85A45"/>
    <w:rsid w:val="00C90DEE"/>
    <w:rsid w:val="00CA18CF"/>
    <w:rsid w:val="00CB1B13"/>
    <w:rsid w:val="00CC6BA6"/>
    <w:rsid w:val="00CE586D"/>
    <w:rsid w:val="00CF1C7F"/>
    <w:rsid w:val="00CF554F"/>
    <w:rsid w:val="00D01EF6"/>
    <w:rsid w:val="00D13F1D"/>
    <w:rsid w:val="00D15535"/>
    <w:rsid w:val="00D323FD"/>
    <w:rsid w:val="00D32597"/>
    <w:rsid w:val="00D34C74"/>
    <w:rsid w:val="00D35357"/>
    <w:rsid w:val="00D42132"/>
    <w:rsid w:val="00D454AF"/>
    <w:rsid w:val="00D55E25"/>
    <w:rsid w:val="00D644A4"/>
    <w:rsid w:val="00D776B8"/>
    <w:rsid w:val="00D8785A"/>
    <w:rsid w:val="00D9394B"/>
    <w:rsid w:val="00DA63F8"/>
    <w:rsid w:val="00DB6067"/>
    <w:rsid w:val="00DB7DB2"/>
    <w:rsid w:val="00DB7DDA"/>
    <w:rsid w:val="00DC57BE"/>
    <w:rsid w:val="00DC7F5D"/>
    <w:rsid w:val="00DD4FB9"/>
    <w:rsid w:val="00DD645F"/>
    <w:rsid w:val="00DE256F"/>
    <w:rsid w:val="00DE50B2"/>
    <w:rsid w:val="00DE7EE7"/>
    <w:rsid w:val="00DF6CEE"/>
    <w:rsid w:val="00E04A66"/>
    <w:rsid w:val="00E04E62"/>
    <w:rsid w:val="00E147DD"/>
    <w:rsid w:val="00E15EA0"/>
    <w:rsid w:val="00E23152"/>
    <w:rsid w:val="00E2490E"/>
    <w:rsid w:val="00E33E04"/>
    <w:rsid w:val="00E42BEA"/>
    <w:rsid w:val="00E4377D"/>
    <w:rsid w:val="00E43DC3"/>
    <w:rsid w:val="00E5117D"/>
    <w:rsid w:val="00E71E35"/>
    <w:rsid w:val="00E77BD9"/>
    <w:rsid w:val="00E96DF2"/>
    <w:rsid w:val="00E97144"/>
    <w:rsid w:val="00E97A1E"/>
    <w:rsid w:val="00EB028E"/>
    <w:rsid w:val="00EB0F59"/>
    <w:rsid w:val="00ED0489"/>
    <w:rsid w:val="00ED347D"/>
    <w:rsid w:val="00EE00C4"/>
    <w:rsid w:val="00EF113A"/>
    <w:rsid w:val="00EF5EE9"/>
    <w:rsid w:val="00F11027"/>
    <w:rsid w:val="00F378AC"/>
    <w:rsid w:val="00F54A6B"/>
    <w:rsid w:val="00F60CD4"/>
    <w:rsid w:val="00F97E2A"/>
    <w:rsid w:val="00FA5E8E"/>
    <w:rsid w:val="00FB4FF6"/>
    <w:rsid w:val="00FB578D"/>
    <w:rsid w:val="00FD7866"/>
    <w:rsid w:val="00FE1316"/>
    <w:rsid w:val="00FE3A1B"/>
    <w:rsid w:val="00FE7C22"/>
    <w:rsid w:val="00FE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4A631-D1EA-4366-ABCC-E5D9F7C0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3961"/>
  </w:style>
  <w:style w:type="paragraph" w:styleId="a6">
    <w:name w:val="footer"/>
    <w:basedOn w:val="a"/>
    <w:link w:val="a7"/>
    <w:uiPriority w:val="99"/>
    <w:unhideWhenUsed/>
    <w:rsid w:val="0010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3961"/>
  </w:style>
  <w:style w:type="paragraph" w:styleId="a8">
    <w:name w:val="Balloon Text"/>
    <w:basedOn w:val="a"/>
    <w:link w:val="a9"/>
    <w:uiPriority w:val="99"/>
    <w:semiHidden/>
    <w:unhideWhenUsed/>
    <w:rsid w:val="00244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4B5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5C78EF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895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2023-11-09T10:50:00Z</cp:lastPrinted>
  <dcterms:created xsi:type="dcterms:W3CDTF">2024-01-29T06:05:00Z</dcterms:created>
  <dcterms:modified xsi:type="dcterms:W3CDTF">2024-02-06T08:09:00Z</dcterms:modified>
</cp:coreProperties>
</file>